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1D92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1D92">
        <w:rPr>
          <w:rFonts w:ascii="Times New Roman" w:hAnsi="Times New Roman" w:cs="Times New Roman"/>
          <w:sz w:val="28"/>
          <w:szCs w:val="28"/>
        </w:rPr>
        <w:t>Гимназия п. Ноглики</w:t>
      </w: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1D92" w:rsidRPr="00A51D92" w:rsidRDefault="00A51D92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1D92" w:rsidRPr="00A51D92" w:rsidRDefault="00A51D92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D92">
        <w:rPr>
          <w:rFonts w:ascii="Times New Roman" w:hAnsi="Times New Roman" w:cs="Times New Roman"/>
          <w:b/>
          <w:sz w:val="28"/>
          <w:szCs w:val="28"/>
        </w:rPr>
        <w:t>«Методическая разработка года»</w:t>
      </w:r>
    </w:p>
    <w:p w:rsidR="00A51D92" w:rsidRPr="00A51D92" w:rsidRDefault="00A51D92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A51D9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Праздник «Мы – народ, и мы – ЕДИНЫ»</w:t>
      </w:r>
    </w:p>
    <w:p w:rsidR="0038357E" w:rsidRPr="00A51D92" w:rsidRDefault="0038357E" w:rsidP="00A51D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A51D9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(семейный проект для учащихся </w:t>
      </w:r>
      <w:r w:rsidR="003B6C6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5</w:t>
      </w:r>
      <w:r w:rsidRPr="00A51D92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-7 классов)</w:t>
      </w:r>
    </w:p>
    <w:p w:rsidR="0038357E" w:rsidRPr="00A51D92" w:rsidRDefault="0038357E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357E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P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D92">
        <w:rPr>
          <w:rFonts w:ascii="Times New Roman" w:hAnsi="Times New Roman" w:cs="Times New Roman"/>
          <w:sz w:val="28"/>
          <w:szCs w:val="28"/>
        </w:rPr>
        <w:t xml:space="preserve">Алпатова </w:t>
      </w: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D92">
        <w:rPr>
          <w:rFonts w:ascii="Times New Roman" w:hAnsi="Times New Roman" w:cs="Times New Roman"/>
          <w:sz w:val="28"/>
          <w:szCs w:val="28"/>
        </w:rPr>
        <w:t xml:space="preserve">Ирина Владимировна </w:t>
      </w:r>
    </w:p>
    <w:p w:rsid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D92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P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D92" w:rsidRPr="00A51D92" w:rsidRDefault="00A51D92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38357E" w:rsidP="00A51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357E" w:rsidRPr="00A51D92" w:rsidRDefault="00E01D4C" w:rsidP="00E01D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Ноглики</w:t>
      </w:r>
    </w:p>
    <w:p w:rsidR="0038357E" w:rsidRPr="00A51D92" w:rsidRDefault="0060037B" w:rsidP="00A51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38357E" w:rsidRPr="00A51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F0E" w:rsidRPr="0031575E" w:rsidRDefault="00233EC7" w:rsidP="002E35B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75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6"/>
      </w:tblGrid>
      <w:tr w:rsidR="00233EC7" w:rsidRPr="00233EC7" w:rsidTr="00082614">
        <w:tc>
          <w:tcPr>
            <w:tcW w:w="8755" w:type="dxa"/>
          </w:tcPr>
          <w:p w:rsidR="00233EC7" w:rsidRPr="00233EC7" w:rsidRDefault="00233EC7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C7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 ...……………</w:t>
            </w:r>
            <w:r w:rsidR="0031575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233EC7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082614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233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EC7" w:rsidRPr="00233EC7" w:rsidRDefault="008562ED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мероприятия …………………………………………</w:t>
            </w:r>
            <w:r w:rsidR="003157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0826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08261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233EC7" w:rsidRDefault="00233EC7" w:rsidP="007923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3E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Сценарий 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мероприятия …………………………………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….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….……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  <w:p w:rsidR="00082614" w:rsidRPr="0031575E" w:rsidRDefault="00082614" w:rsidP="007923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Заключение ……………………………………………………….….….….</w:t>
            </w:r>
          </w:p>
          <w:p w:rsidR="00792357" w:rsidRPr="0031575E" w:rsidRDefault="00792357" w:rsidP="0079235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31575E" w:rsidRP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…………………………………………………….…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3157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….</w:t>
            </w:r>
          </w:p>
          <w:p w:rsidR="0031575E" w:rsidRPr="0031575E" w:rsidRDefault="0031575E" w:rsidP="0079235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2 ………………………………………………………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  <w:r w:rsidR="00082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816" w:type="dxa"/>
          </w:tcPr>
          <w:p w:rsidR="00233EC7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  <w:p w:rsidR="00082614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  <w:p w:rsidR="00082614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8-12</w:t>
            </w:r>
          </w:p>
          <w:p w:rsidR="00082614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082614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82614" w:rsidRPr="00233EC7" w:rsidRDefault="00082614" w:rsidP="002E3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792357" w:rsidRDefault="00792357" w:rsidP="002E35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357" w:rsidRDefault="00792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33EC7" w:rsidRPr="00082614" w:rsidRDefault="00792357" w:rsidP="00D142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614"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824887" w:rsidRPr="00D142D3" w:rsidRDefault="00824887" w:rsidP="00D142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4887" w:rsidRPr="00D142D3" w:rsidRDefault="00792357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bookmarkStart w:id="0" w:name="_GoBack"/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Данная методическая разработка представляет собой подробное описание подготовки и проведения </w:t>
      </w:r>
      <w:r w:rsidR="00AD2FA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праздника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2FA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«Мы – народ, и мы - ЕДИНЫ</w:t>
      </w:r>
      <w:r w:rsidR="00B87FEA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  <w:r w:rsidR="00014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приуроченного к Международному </w:t>
      </w:r>
      <w:r w:rsidR="00E01D4C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Дню толерантности, который празднуется 16 ноября. </w:t>
      </w:r>
      <w:r w:rsidR="00B87FEA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Праздник</w:t>
      </w:r>
      <w:r w:rsidR="00E01D4C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 на</w:t>
      </w:r>
      <w:r w:rsidR="00AD2FA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01D4C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патриотических чувств, толерантного отношения и уважения к людям другой национальности.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7FEA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Разработка рассчитана для педагогов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общего среднего и дополнительного образования, педагогов-психологов образовательной системы, работающих с младшими подростками (</w:t>
      </w:r>
      <w:r w:rsidR="003B6C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-7 класс) и их родителями.</w:t>
      </w:r>
      <w:r w:rsidR="00B87FEA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0"/>
    </w:p>
    <w:p w:rsidR="00792357" w:rsidRPr="00D142D3" w:rsidRDefault="00824887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01D4C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Методическая разработка </w:t>
      </w:r>
      <w:r w:rsidR="0079235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состоит из пояснительной записки, </w:t>
      </w:r>
      <w:r w:rsidR="008562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плана и сценария</w:t>
      </w:r>
      <w:r w:rsidR="004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мероприятия </w:t>
      </w:r>
      <w:r w:rsidR="0079235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содержит комплект необходимых материалов для проведения </w:t>
      </w:r>
      <w:r w:rsidR="00E01D4C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праздника</w:t>
      </w:r>
      <w:r w:rsidR="0079235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24887" w:rsidRPr="00D142D3" w:rsidRDefault="00824887" w:rsidP="00D142D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E01D4C" w:rsidRPr="00E33001" w:rsidRDefault="00E01D4C" w:rsidP="00D142D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Пояснительная записка</w:t>
      </w:r>
    </w:p>
    <w:p w:rsidR="00E01D4C" w:rsidRPr="00D142D3" w:rsidRDefault="00E01D4C" w:rsidP="00D142D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4887" w:rsidRPr="00D142D3" w:rsidRDefault="00E83225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Толерантность - это важнейшая составляющая воспитания, предусматривающая приобщение к национальным духовным ценностям, к общечеловеческим знаниям, к единению культур, формирующая мировоззрение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обучающихся.</w:t>
      </w:r>
    </w:p>
    <w:p w:rsidR="00E83225" w:rsidRPr="00D142D3" w:rsidRDefault="00824887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83225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Актуальность темы толерантности сегодня трудно переоценить. В последнее время все чаще возникают разговоры о толерантном мире, т.е. мире без насилия и жестокости, мире, в котором самой главной ценностью является неповторимая и неприкосновенная человеческая личность,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терпимо</w:t>
      </w:r>
      <w:r w:rsidR="00E83225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</w:t>
      </w:r>
      <w:r w:rsidR="00E83225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людям иной национальности, культуры.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83225" w:rsidRPr="00D142D3" w:rsidRDefault="00E83225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детей в духе толерантности должны, прежде всего, родители и  общество. 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настоящие время  пристальное внимание развитию толерантности стали уделять в школах. </w:t>
      </w:r>
    </w:p>
    <w:p w:rsidR="00824887" w:rsidRPr="00D142D3" w:rsidRDefault="00E83225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К изучению проблемы, связанной с формированием толерантного сознания, толерантного поведения и толерантной личности в настоящее время обращ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ается всё больше исследователей (Л.Ю.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Рюмшина, В.А.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Петрицкий,</w:t>
      </w:r>
      <w:r w:rsidR="00881CC1" w:rsidRPr="00D142D3">
        <w:rPr>
          <w:sz w:val="28"/>
          <w:szCs w:val="28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А.Г.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Асмолова,  Г.У. Солдатова,</w:t>
      </w:r>
      <w:r w:rsidR="00881CC1" w:rsidRPr="00D142D3">
        <w:rPr>
          <w:sz w:val="28"/>
          <w:szCs w:val="28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Л.А.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Шайгерова и др..)</w:t>
      </w:r>
    </w:p>
    <w:p w:rsidR="00824887" w:rsidRPr="00D142D3" w:rsidRDefault="00E83225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 точки зрения исследователей толерантности педагогов Г.В.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Безюлевой и Г.М.</w:t>
      </w:r>
      <w:r w:rsid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Шеламовой, </w:t>
      </w:r>
      <w:r w:rsidRPr="00D142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толерантность</w:t>
      </w:r>
      <w:r w:rsidRPr="00D142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это морально–нравственное качество личности, характеризующееся способностью человека принимать другого человека во всём его многообразии, признавать индивидуальность, уважать</w:t>
      </w:r>
      <w:r w:rsidR="00881CC1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свои и чужие мнения и взгляды. Таким образом, т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олерантность является важной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составляющей психологической культуры любого человека.</w:t>
      </w:r>
    </w:p>
    <w:p w:rsidR="00A653F2" w:rsidRPr="00D142D3" w:rsidRDefault="00E83225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A96F3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протяжении длительного времени в нашем образовательном учреждении мною проводится мониторинг уровня воспитанности школьников 5,7,9,11, классов. В рамках этого мониторинга оценивается отношение школьников к следующим ценностям: семья, отечество, природа, мир, труд, культура, знания, отношение к другим людям</w:t>
      </w:r>
      <w:r w:rsidR="0075231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(человек как Иной – не такой, как Я)</w:t>
      </w:r>
      <w:r w:rsidR="00A96F3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отношение к самому себе. </w:t>
      </w:r>
    </w:p>
    <w:p w:rsidR="00531232" w:rsidRPr="00D142D3" w:rsidRDefault="00881CC1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026CF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итогам мониторинга мы можем отметить, что отношение школьников к вышеперечисленным ценностям в период длительного времени  остается устойчиво-позитивным.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Однако</w:t>
      </w:r>
      <w:r w:rsidR="00D026CF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последние два года среди учащихся 5 и 7 классов отмечается ситуативно-негативное отношение к такой ценности как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26CF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«отношение к человеку как Иному». В рамках дан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мониторинга</w:t>
      </w:r>
      <w:r w:rsidR="00D026CF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 означает, что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младшие подростки</w:t>
      </w:r>
      <w:r w:rsidR="00D026CF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испытывают 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некоторую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нетерпимо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сть (нетолерантность) в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отношени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люд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другой национальности. На словах они признают права других на культурные 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отличия, декларируют принцип равенства людей, но при этом испытывают личное неприятие отдельных социокультурных групп. </w:t>
      </w:r>
    </w:p>
    <w:p w:rsidR="00824887" w:rsidRPr="00D142D3" w:rsidRDefault="00881CC1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свете вышесказанного, наша задача 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905EF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донести до школьников понимание того, что прелесть современного мира именно 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многообразии, многогранности. </w:t>
      </w:r>
      <w:r w:rsidR="00531232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Школа должна способствовать формированию толерантных качеств учащихся, научить их проявлять уважение к чуждым для себя вещам, культурам, обычаям, традиция, вслушиваться во мнение окружающих и признавать свои ошибки. 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чень важно, что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педагог, являясь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активным союзником 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ученика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самопознании, станови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лся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активным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союзником в создании его ценностей.</w:t>
      </w:r>
    </w:p>
    <w:p w:rsidR="00391709" w:rsidRPr="00391709" w:rsidRDefault="00D142D3" w:rsidP="003917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824887" w:rsidRPr="00D142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Цель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методической разработки - 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формировани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мотивации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младших </w:t>
      </w:r>
      <w:r w:rsidR="00824887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подростков к толерантному отношению к окружающему миру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391709" w:rsidRP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391709" w:rsidRP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чувства уважения друг к другу, к обычаям, традициям и культуре разных народов, развити</w:t>
      </w:r>
      <w:r w:rsid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391709" w:rsidRPr="00391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самосознания, которое помогает обучающимся увидеть себя и других такими, какие они есть на самом деле.</w:t>
      </w:r>
    </w:p>
    <w:p w:rsidR="00824887" w:rsidRPr="00D142D3" w:rsidRDefault="00D142D3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824887" w:rsidRPr="00D142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D142D3" w:rsidRPr="00D142D3" w:rsidRDefault="00D142D3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содействовать максимально широкому распространению идей и социальных образцов толерантности, практическое приобщение к культуре других народов;</w:t>
      </w:r>
    </w:p>
    <w:p w:rsidR="00D142D3" w:rsidRPr="00D142D3" w:rsidRDefault="00D142D3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способствовать формированию личности, обладающей чувством собственного достоинства и уважения к людям, умеющей строить отношения в процессе взаимодействия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представителями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разных верований, национальностей на основе сотрудничества и взаимопонимания;</w:t>
      </w:r>
    </w:p>
    <w:p w:rsidR="00D142D3" w:rsidRPr="00D142D3" w:rsidRDefault="00D142D3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помочь подростку сформировать стойкие убеждения в приемлемости или неприемлемости тех или иных жизненных позиций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4887" w:rsidRPr="00D142D3" w:rsidRDefault="00824887" w:rsidP="00D142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научить подростка выстраивать осознанное, целенаправленное,</w:t>
      </w:r>
      <w:r w:rsidR="00D142D3"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эффективное общение с</w:t>
      </w:r>
      <w:r w:rsidR="00D142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родителями и сверстниками.</w:t>
      </w:r>
    </w:p>
    <w:p w:rsidR="00391709" w:rsidRDefault="0039170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792357" w:rsidRPr="00E33001" w:rsidRDefault="00391709" w:rsidP="00E3300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План мероприятия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E" w:rsidRPr="00E33001" w:rsidRDefault="00391709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Праздник «Мы – народ, и мы - ЕДИНЫ» </w:t>
      </w:r>
    </w:p>
    <w:p w:rsidR="00391709" w:rsidRPr="00E33001" w:rsidRDefault="00391709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(семейный проект для учащихся </w:t>
      </w:r>
      <w:r w:rsidR="003B6C6E"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5-7</w:t>
      </w: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</w:t>
      </w:r>
      <w:r w:rsidR="003B6C6E"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ов</w:t>
      </w: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способствовать: </w:t>
      </w:r>
    </w:p>
    <w:p w:rsidR="00391709" w:rsidRPr="00E33001" w:rsidRDefault="003B6C6E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91709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воспитанию любви к малой Родине – как основе формирования гражданской идентичности личности;</w:t>
      </w:r>
    </w:p>
    <w:p w:rsidR="00391709" w:rsidRPr="00E33001" w:rsidRDefault="003B6C6E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91709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формированию толерантного отношения к окружающим людям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представителям другой национальности</w:t>
      </w:r>
      <w:r w:rsidR="00391709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91709" w:rsidRPr="00E33001" w:rsidRDefault="003B6C6E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91709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приобщению родителей к активному участию в жизни ребенка и организации с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емейного общения, помогающему </w:t>
      </w:r>
      <w:r w:rsidR="00391709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строить дружеские отношения с родителями и окружающими.</w:t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Задачи: 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обучающие: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дать учащимся и родителям представление об особенностях национального состава Сахалинской области;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получение новых  сведений о традициях и культуре народов, проживающих на Сахалине. 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развивающие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развитие творческих способностей детей и родителей;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атмосферы уважения к историческому наследию и культурным ценностям народов России и Сахалина</w:t>
      </w:r>
      <w:r w:rsidR="003B6C6E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воспитательные: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воспитание патриотических чувств, формирование активной жизненной позиции;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воспитание толерантного отношения и уважения к людям другой национальности.</w:t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Целевая группа: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родители, учащиеся</w:t>
      </w:r>
      <w:r w:rsidR="003B6C6E"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(5-7 классов)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педагоги.</w:t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Оборудование: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компьютер, проектор;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доска;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семейный архив: письма, фотографии, открытки и т.д;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специальная литература;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ватман, цветные карандаши, краски, фломастеры;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карта России и Сахалина.</w:t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Ожидаемые результаты: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активное включение родителей в педагогический организованный воспитательный процесс будет способствовать формированию патриотических чувств и активной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жизненной позиции ребенка. Школьники в ходе выполнения семейного проекта приобретут знания и навыки по написанию проектов, научаться работать со справочным материалом в библиотеках. В ходе реализации проекта повысится авторитет родителей в глазах детей.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391709" w:rsidRPr="00E33001" w:rsidRDefault="00391709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Этапы проведения мероприятия.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en-US" w:eastAsia="ru-RU"/>
        </w:rPr>
        <w:t>I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этап – Подготовительный (сентябрь)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Тематическая встреча родителей, педагогов и школьников. Учитель информирует о целях и задачах  исследовательской работы, намечает сроки сдачи материалов, предлагает  план совместных действий. На этом этапе происходит разделение семей по группам - в группе 3-4 семьи и выбор группами национальности, проект по которой она будет защищать (на выбор шесть национальностей – русские, корейцы, украинцы, татары, узбеки, нивхи). Сообщается, что защита проекта намечается на Международный День толерантности 16 ноября. Учитель нацеливает родителей принять активное участие в семейном исследовательском проекте, делает акцент на том, что его успешное осуществление зависит от совместных усилий учащиеся и родителей, желает успеха в осуществлении проекта.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en-US" w:eastAsia="ru-RU"/>
        </w:rPr>
        <w:t>II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этап – Основной (сентябрь-ноябрь)  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Выполнение проекта учащимися вместе с родителями. </w:t>
      </w:r>
    </w:p>
    <w:p w:rsidR="00391709" w:rsidRPr="00E33001" w:rsidRDefault="00391709" w:rsidP="00E3300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Изучение истории, традиций, культуры, быта народов Сахалина;</w:t>
      </w:r>
    </w:p>
    <w:p w:rsidR="00391709" w:rsidRPr="00E33001" w:rsidRDefault="00391709" w:rsidP="00E3300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Написание творческого проекта, создание слайд-презентации, альбома, фото-презентации, в которых необходимо отразить краткую историческую справку, культуру, традиции и ценности (Форму творческого отчета группа выбирает сама).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en-US" w:eastAsia="ru-RU"/>
        </w:rPr>
        <w:t>III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этап – Презентация творческих проектов (16 ноября).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Проведение праздника – защита проектов. На защиту каждой команде дается 10-15 минут. Учитель подводит итоги совместной поисково-исследовательской деятельности учащихся и родителей и благодарит их за успешно выполненную работу.</w:t>
      </w:r>
    </w:p>
    <w:p w:rsidR="00391709" w:rsidRPr="00E33001" w:rsidRDefault="00391709" w:rsidP="00E33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3001" w:rsidRDefault="00E330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Сценарий мероприятия.</w:t>
      </w:r>
    </w:p>
    <w:p w:rsid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Праздник «Мы – народ, и мы - ЕДИНЫ»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33001" w:rsidRPr="00E33001" w:rsidRDefault="00E33001" w:rsidP="00E33001">
      <w:pPr>
        <w:spacing w:after="0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Оформление зала: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плакате изображена эмблема праздника и девиз</w:t>
      </w:r>
    </w:p>
    <w:p w:rsidR="0031575E" w:rsidRPr="0031575E" w:rsidRDefault="00E33001" w:rsidP="0031575E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  <w:r w:rsidR="0031575E" w:rsidRPr="003157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Эмблема (</w:t>
      </w:r>
      <w:r w:rsidR="0031575E" w:rsidRPr="0031575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Приложени</w:t>
      </w:r>
      <w:r w:rsidR="0031575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е</w:t>
      </w:r>
      <w:r w:rsidR="0031575E" w:rsidRPr="0031575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1) </w:t>
      </w:r>
    </w:p>
    <w:p w:rsidR="00E33001" w:rsidRPr="00E33001" w:rsidRDefault="00E33001" w:rsidP="00E33001">
      <w:pPr>
        <w:spacing w:after="0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Девиз праздника:</w:t>
      </w:r>
    </w:p>
    <w:p w:rsidR="00E33001" w:rsidRPr="00E33001" w:rsidRDefault="00E33001" w:rsidP="00E33001">
      <w:pPr>
        <w:spacing w:after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«Теперь,  когда мы научились летать по воздуху, как птицы, плавать  под водой, как рыбы, нам не хватает только одного: научиться жить  на земле как люди» </w:t>
      </w:r>
    </w:p>
    <w:p w:rsidR="00E33001" w:rsidRPr="00E33001" w:rsidRDefault="00E33001" w:rsidP="00E33001">
      <w:pPr>
        <w:spacing w:after="0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Б.Шоу.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(Слайд №1)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Добрый день, дорогие гости. Сегодня мы подводим итог проделанной  Вами исследовательской работе, которую Вы все вместе по группам выполняли в рамках нашего мероприятия. Мы проводим наше мероприятие 16 ноября в Международный день толерантности, который отмечают с 1996 года. (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Слайд №2)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Обратите внимание на эпиграф (девиз) нашег</w:t>
      </w:r>
      <w:r w:rsidR="0018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 праздника. Как вы понимаете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 Б.</w:t>
      </w:r>
      <w:r w:rsidR="0018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Шоу 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(дети отвечают).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Все верно, современный культурный человек, это не только образованный человек,  но и человек с чувством самоуважения, человек уважающий других и уважаемый окружающими его людьми. 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Кто из вас может сказать, что такое «Толерантность?» (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дети отвечают, родители помогают).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Все правильно,  молодцы. Посмотрите, я на слайде вывела  определения, схожие со словом  «толерантность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» (Слайд №3) 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Ученик 1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(старшеклассник) (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Слайд №4)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Еврей и тувинец, бурят и удмурт,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Русский, татарин, башкир и якут.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Разных народов большая семья,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этим гордиться должны мы друзья!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Россией зовется общий наш дом,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будет уютно каждому в нем,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Любые мы трудности вместе осилим,</w:t>
      </w:r>
    </w:p>
    <w:p w:rsidR="00E33001" w:rsidRPr="00E33001" w:rsidRDefault="00E33001" w:rsidP="00E3300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только в единстве сила России.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Учитель: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(Слайд №5)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Россия – великая многонациональная страна. В ней проживают граждане разных национальностей. Россия – это общий дом для русских и марийцев, якутов и карелов, тувинцев и черкесов. Одна у нас Родина, но много языков, на которых говорят народы России. И нам с Вами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очень важно знать прошлое и настоящее многонационального народа России, толерантно и уважительно относиться ко всем народам, населяющим наше великое многонациональное государство.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(Слайд №6)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Сахалин – это территориальная единица России,</w:t>
      </w:r>
      <w:r w:rsidR="001844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наша малая Родина.  Здесь,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844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данным 2020 года, проживает 488257 человек. И в это число жителей входят представители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различных национальностей. Сегодня мы познакомимся с историей и культурой некоторых из них. 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скажите, что для вас означает слово Россия, Сахалин</w:t>
      </w:r>
      <w:r w:rsidRPr="00E330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? (дети и родители отвечают).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Да, для нас с вами Росси</w:t>
      </w:r>
      <w:r w:rsidR="0018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- это страна, где мы </w:t>
      </w:r>
      <w:r w:rsidRPr="00E33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работаем, учимся, живем, это наша родина. 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 xml:space="preserve">Ученик 2 </w:t>
      </w:r>
      <w:r w:rsidRPr="00E33001">
        <w:rPr>
          <w:color w:val="000000" w:themeColor="text1"/>
          <w:sz w:val="28"/>
          <w:szCs w:val="28"/>
        </w:rPr>
        <w:t xml:space="preserve">(старшеклассник) </w:t>
      </w:r>
      <w:r w:rsidRPr="00E33001">
        <w:rPr>
          <w:i/>
          <w:color w:val="000000" w:themeColor="text1"/>
          <w:sz w:val="28"/>
          <w:szCs w:val="28"/>
        </w:rPr>
        <w:t>(Слайд №7)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Нет края на свете красивей,</w:t>
      </w:r>
      <w:r w:rsidRPr="00E33001">
        <w:rPr>
          <w:color w:val="000000" w:themeColor="text1"/>
          <w:sz w:val="28"/>
          <w:szCs w:val="28"/>
        </w:rPr>
        <w:br/>
        <w:t>Нет Родины в мире светлей!</w:t>
      </w:r>
      <w:r w:rsidRPr="00E33001">
        <w:rPr>
          <w:color w:val="000000" w:themeColor="text1"/>
          <w:sz w:val="28"/>
          <w:szCs w:val="28"/>
        </w:rPr>
        <w:br/>
        <w:t>Россия, Россия, Россия, –</w:t>
      </w:r>
      <w:r w:rsidRPr="00E33001">
        <w:rPr>
          <w:color w:val="000000" w:themeColor="text1"/>
          <w:sz w:val="28"/>
          <w:szCs w:val="28"/>
        </w:rPr>
        <w:br/>
        <w:t>Что может быть сердцу милей?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Кто был тебе равен по силе?</w:t>
      </w:r>
      <w:r w:rsidRPr="00E33001">
        <w:rPr>
          <w:color w:val="000000" w:themeColor="text1"/>
          <w:sz w:val="28"/>
          <w:szCs w:val="28"/>
        </w:rPr>
        <w:br/>
        <w:t>Терпел пораженья любой!</w:t>
      </w:r>
      <w:r w:rsidRPr="00E33001">
        <w:rPr>
          <w:color w:val="000000" w:themeColor="text1"/>
          <w:sz w:val="28"/>
          <w:szCs w:val="28"/>
        </w:rPr>
        <w:br/>
        <w:t>Россия, Россия, Россия, –</w:t>
      </w:r>
      <w:r w:rsidRPr="00E33001">
        <w:rPr>
          <w:color w:val="000000" w:themeColor="text1"/>
          <w:sz w:val="28"/>
          <w:szCs w:val="28"/>
        </w:rPr>
        <w:br/>
        <w:t>Мы в горе и счастье – с тобой!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>Учитель</w:t>
      </w:r>
      <w:r w:rsidRPr="00E33001">
        <w:rPr>
          <w:color w:val="000000" w:themeColor="text1"/>
          <w:sz w:val="28"/>
          <w:szCs w:val="28"/>
        </w:rPr>
        <w:t xml:space="preserve">: Мы уверены, что сила России в единстве народов.  Сейчас мы увидим творческий проект группы, которая изучала особенности русского народа. </w:t>
      </w:r>
      <w:r w:rsidR="00D73A81">
        <w:rPr>
          <w:color w:val="000000" w:themeColor="text1"/>
          <w:sz w:val="28"/>
          <w:szCs w:val="28"/>
        </w:rPr>
        <w:t>На Сахалине примерно 84% населения – русские.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Защита проекта группой.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 xml:space="preserve">Учитель: </w:t>
      </w:r>
      <w:r w:rsidRPr="00E33001">
        <w:rPr>
          <w:color w:val="000000" w:themeColor="text1"/>
          <w:sz w:val="28"/>
          <w:szCs w:val="28"/>
        </w:rPr>
        <w:t>Спасибо большое за отличную работу.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 xml:space="preserve">Ученик 1 </w:t>
      </w:r>
      <w:r w:rsidRPr="00E33001">
        <w:rPr>
          <w:i/>
          <w:color w:val="000000" w:themeColor="text1"/>
          <w:sz w:val="28"/>
          <w:szCs w:val="28"/>
        </w:rPr>
        <w:t>(Слайд №8)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О, Корея, ты страна утренней свежести!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Я люблю твои луга в цвету,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Восхищаюсь лучами солнца,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Когда по лесным тропинкам бегу.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Мне здесь легко и радостно дышится,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>И шепот листьев и трав утром слышится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center"/>
        <w:rPr>
          <w:i/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 xml:space="preserve"> </w:t>
      </w:r>
      <w:r w:rsidRPr="00E33001">
        <w:rPr>
          <w:i/>
          <w:color w:val="000000" w:themeColor="text1"/>
          <w:sz w:val="28"/>
          <w:szCs w:val="28"/>
        </w:rPr>
        <w:t>(стихотворение собственного сочинения).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>Учитель:</w:t>
      </w:r>
      <w:r w:rsidRPr="00E33001">
        <w:rPr>
          <w:color w:val="000000" w:themeColor="text1"/>
          <w:sz w:val="28"/>
          <w:szCs w:val="28"/>
        </w:rPr>
        <w:t xml:space="preserve"> Сейчас мы прослушаем защиту следующей</w:t>
      </w:r>
      <w:r w:rsidR="00AA1569">
        <w:rPr>
          <w:color w:val="000000" w:themeColor="text1"/>
          <w:sz w:val="28"/>
          <w:szCs w:val="28"/>
        </w:rPr>
        <w:t xml:space="preserve"> команды, и расскажут они нам о </w:t>
      </w:r>
      <w:r w:rsidRPr="00E33001">
        <w:rPr>
          <w:color w:val="000000" w:themeColor="text1"/>
          <w:sz w:val="28"/>
          <w:szCs w:val="28"/>
        </w:rPr>
        <w:t xml:space="preserve">Кореи и ее народе. </w:t>
      </w:r>
      <w:r w:rsidR="00AA1569">
        <w:rPr>
          <w:color w:val="000000" w:themeColor="text1"/>
          <w:sz w:val="28"/>
          <w:szCs w:val="28"/>
        </w:rPr>
        <w:t>Около 5,6% населения Сахалина – корейцы.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Защита проекта группой.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 xml:space="preserve">Учитель: </w:t>
      </w:r>
      <w:r w:rsidRPr="00E33001">
        <w:rPr>
          <w:color w:val="000000" w:themeColor="text1"/>
          <w:sz w:val="28"/>
          <w:szCs w:val="28"/>
        </w:rPr>
        <w:t>Спасибо</w:t>
      </w:r>
      <w:r w:rsidRPr="00E33001">
        <w:rPr>
          <w:b/>
          <w:color w:val="000000" w:themeColor="text1"/>
          <w:sz w:val="28"/>
          <w:szCs w:val="28"/>
        </w:rPr>
        <w:t xml:space="preserve"> </w:t>
      </w:r>
      <w:r w:rsidRPr="00E33001">
        <w:rPr>
          <w:color w:val="000000" w:themeColor="text1"/>
          <w:sz w:val="28"/>
          <w:szCs w:val="28"/>
        </w:rPr>
        <w:t>большое. Мы узнали много нового и интересного об этом замечательном народе.</w:t>
      </w:r>
    </w:p>
    <w:p w:rsidR="00E33001" w:rsidRPr="00E33001" w:rsidRDefault="00E33001" w:rsidP="00E33001">
      <w:pPr>
        <w:pStyle w:val="ac"/>
        <w:spacing w:before="0" w:beforeAutospacing="0" w:after="0" w:afterAutospacing="0"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lastRenderedPageBreak/>
        <w:t xml:space="preserve">Ученик 2 </w:t>
      </w:r>
      <w:r w:rsidRPr="00E33001">
        <w:rPr>
          <w:i/>
          <w:color w:val="000000" w:themeColor="text1"/>
          <w:sz w:val="28"/>
          <w:szCs w:val="28"/>
        </w:rPr>
        <w:t>(Слайд №9)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Село! В душе моей покой.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Село в Украйне  дорогой.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И, полный сказок и чудес,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Кругом села зеленый лес.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Цветут сады, белеют хаты,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А на горе стоят палаты,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И перед крашенным окном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В шелковых листьях тополя,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А там все лес, и все поля,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И степь, и горы за Днепром…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Предоставляем слово группе, которая расскажет нам об украинцах. </w:t>
      </w:r>
      <w:r w:rsidR="00F42FB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Представителей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этой национальности </w:t>
      </w:r>
      <w:r w:rsidR="00F42FB7"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Сахалине </w:t>
      </w:r>
      <w:r w:rsidR="00F42F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около 4% от </w:t>
      </w:r>
      <w:r w:rsidR="00D034CC">
        <w:rPr>
          <w:rFonts w:ascii="Times New Roman" w:hAnsi="Times New Roman" w:cs="Times New Roman"/>
          <w:color w:val="000000" w:themeColor="text1"/>
          <w:sz w:val="28"/>
          <w:szCs w:val="28"/>
        </w:rPr>
        <w:t>всего населения.</w:t>
      </w:r>
    </w:p>
    <w:p w:rsidR="00E33001" w:rsidRPr="00E33001" w:rsidRDefault="00E33001" w:rsidP="00E33001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Защита проекта командой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Благодарим за выступление. </w:t>
      </w:r>
    </w:p>
    <w:p w:rsidR="00E33001" w:rsidRPr="00E33001" w:rsidRDefault="00E33001" w:rsidP="00E33001">
      <w:pPr>
        <w:spacing w:after="0"/>
        <w:ind w:firstLine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Ученик 1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(Слайд №10)</w:t>
      </w:r>
    </w:p>
    <w:p w:rsidR="00E33001" w:rsidRPr="00E33001" w:rsidRDefault="00E33001" w:rsidP="00E33001">
      <w:pPr>
        <w:spacing w:after="0"/>
        <w:jc w:val="center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Мой край богатый и красивый,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Мой Татарстан, ты сердцу мил,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Земля, где вырос я счастливым,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Чей вкусный хлеб меня вскормил,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Чьих рек я пил живую воду,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песни я слагал свои;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Моя Казань, мои заводы,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Дома и улицы — мои!</w:t>
      </w:r>
    </w:p>
    <w:p w:rsidR="00E33001" w:rsidRPr="00E33001" w:rsidRDefault="00E33001" w:rsidP="00E33001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Учитель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FB37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Около 1,2% населения 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Сахалине </w:t>
      </w:r>
      <w:r w:rsidR="00FB37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татар</w:t>
      </w:r>
      <w:r w:rsidR="00FB37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Слово  </w:t>
      </w:r>
      <w:r w:rsidR="00FB37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предоставляется 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третьей группе учащихся и родителей.</w:t>
      </w:r>
    </w:p>
    <w:p w:rsidR="00E33001" w:rsidRPr="00E33001" w:rsidRDefault="00E33001" w:rsidP="00E33001">
      <w:pPr>
        <w:spacing w:after="0"/>
        <w:rPr>
          <w:rStyle w:val="apple-converted-space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E33001">
        <w:rPr>
          <w:rStyle w:val="apple-converted-space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Защита проекта.</w:t>
      </w:r>
    </w:p>
    <w:p w:rsidR="00E33001" w:rsidRPr="00E33001" w:rsidRDefault="00E33001" w:rsidP="00E33001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Учитель: </w:t>
      </w:r>
      <w:r w:rsidRPr="00E3300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Благодарим команду за такое яркое выступление.</w:t>
      </w:r>
    </w:p>
    <w:p w:rsidR="00E33001" w:rsidRPr="00E33001" w:rsidRDefault="00E33001" w:rsidP="00E33001">
      <w:pPr>
        <w:spacing w:after="0"/>
        <w:ind w:firstLine="708"/>
        <w:rPr>
          <w:rStyle w:val="apple-converted-space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E33001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Ученик 2 </w:t>
      </w:r>
      <w:r w:rsidRPr="00E33001">
        <w:rPr>
          <w:rStyle w:val="apple-converted-space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(Слайд №11)</w:t>
      </w:r>
    </w:p>
    <w:p w:rsidR="00E33001" w:rsidRPr="00E33001" w:rsidRDefault="00DC3799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мой Родной Узбекистан</w:t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 Полей бескрайних караван,</w:t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самый солнечный, красивый. Гостеприимный край, любимый.</w:t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Твои цветущие поля и вдоль дороги тополя.</w:t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Сады, леса , гор снежных башни, которых нет на свете краше.</w:t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001"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Всё говорит о красоте, земли великой доброте.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Учитель: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улицах Сахалинских сел, поселков и</w:t>
      </w:r>
      <w:r w:rsidR="00DC3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городов все чаще и чаще можно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слышать узбекскую речь. К нам из дружеско</w:t>
      </w:r>
      <w:r w:rsidR="00DC3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 Узбекистана приезжает много представителей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узбекской национальности. У нас на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Са</w:t>
      </w:r>
      <w:r w:rsidR="00DC3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халине проживает около полутора тысяч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человек. Предоставляем слово  следующей группе. </w:t>
      </w:r>
    </w:p>
    <w:p w:rsidR="00E33001" w:rsidRPr="00E33001" w:rsidRDefault="00E33001" w:rsidP="00E33001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Защита проекта.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Учитель: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Спасибо большое за замечательную экскурсию в интересный мир Узбекистана.</w:t>
      </w:r>
    </w:p>
    <w:p w:rsidR="00E33001" w:rsidRPr="00E33001" w:rsidRDefault="00E33001" w:rsidP="00E33001">
      <w:pPr>
        <w:spacing w:after="0"/>
        <w:ind w:firstLine="708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Ученик 1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(Слайд №12)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лиственницы нивх пошел,</w:t>
      </w:r>
    </w:p>
    <w:p w:rsidR="00E33001" w:rsidRPr="00E33001" w:rsidRDefault="00E33001" w:rsidP="00E33001">
      <w:pPr>
        <w:tabs>
          <w:tab w:val="left" w:pos="7637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лиственницы сын,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потому-то краснотел,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 лиственница, он.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орок – тот произошел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пихты. Потому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Он, словно пихта, белотел.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 говорит народ.</w:t>
      </w:r>
    </w:p>
    <w:p w:rsidR="00B36BDF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землях Сахалина  проживают  коренные народы Севера. Они исконные жители</w:t>
      </w:r>
      <w:r w:rsidR="00DC37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острова. На острове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проживает </w:t>
      </w:r>
      <w:r w:rsidR="00B36BDF">
        <w:rPr>
          <w:rFonts w:ascii="Times New Roman" w:hAnsi="Times New Roman" w:cs="Times New Roman"/>
          <w:color w:val="000000" w:themeColor="text1"/>
          <w:sz w:val="28"/>
          <w:szCs w:val="28"/>
        </w:rPr>
        <w:t>около 2,3 тыс.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нивхов. Сейчас мы с Вами прослушали отрывок из произведения нашего земляка – ногликского </w:t>
      </w:r>
      <w:r w:rsidR="004F4145">
        <w:rPr>
          <w:rFonts w:ascii="Times New Roman" w:hAnsi="Times New Roman" w:cs="Times New Roman"/>
          <w:color w:val="000000" w:themeColor="text1"/>
          <w:sz w:val="28"/>
          <w:szCs w:val="28"/>
        </w:rPr>
        <w:t>писателя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Владимира Санги, который является представителем нивхов. И хочется пригласить последнюю команду, которая расскажет нам о традициях, быте</w:t>
      </w:r>
      <w:r w:rsidR="00DC37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коренных народов: нивхов. </w:t>
      </w:r>
    </w:p>
    <w:p w:rsidR="00E33001" w:rsidRPr="00B36BDF" w:rsidRDefault="00E33001" w:rsidP="00B36BDF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36BD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Защита проекта.</w:t>
      </w:r>
    </w:p>
    <w:p w:rsidR="00E33001" w:rsidRPr="00E33001" w:rsidRDefault="00E33001" w:rsidP="00E3300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Учитель: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Спасибо большое команде за выступление.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/>
          <w:color w:val="000000" w:themeColor="text1"/>
          <w:sz w:val="28"/>
          <w:szCs w:val="28"/>
        </w:rPr>
      </w:pPr>
      <w:r w:rsidRPr="00E33001">
        <w:rPr>
          <w:color w:val="000000" w:themeColor="text1"/>
          <w:sz w:val="28"/>
          <w:szCs w:val="28"/>
        </w:rPr>
        <w:t xml:space="preserve">- </w:t>
      </w:r>
      <w:r w:rsidRPr="00E33001">
        <w:rPr>
          <w:i/>
          <w:color w:val="000000" w:themeColor="text1"/>
          <w:sz w:val="28"/>
          <w:szCs w:val="28"/>
        </w:rPr>
        <w:t xml:space="preserve">(Слайд №13) </w:t>
      </w:r>
      <w:r w:rsidRPr="00E33001">
        <w:rPr>
          <w:color w:val="000000" w:themeColor="text1"/>
          <w:sz w:val="28"/>
          <w:szCs w:val="28"/>
        </w:rPr>
        <w:t xml:space="preserve">Вот мы с вами и познакомились с  группой народов, которые проживают на территории Сахалинской области, единственной островной области России. Хочу сказать всем вам большое спасибо за проделанную работу. Вы справились на «отлично». Конечно, это не все проживающие у нас народы. К сожалению, мы не можем познакомиться со всеми сразу,  но это сможем сделать в другой раз. Сегодня мы  увидели, какие мы разные, у нас разные традиции, разная культура, но у нас у всех похожие ценности и главная ценность - человек. Как мы должны с вами относиться к людям разной национальности? </w:t>
      </w:r>
      <w:r w:rsidRPr="00E33001">
        <w:rPr>
          <w:i/>
          <w:color w:val="000000" w:themeColor="text1"/>
          <w:sz w:val="28"/>
          <w:szCs w:val="28"/>
        </w:rPr>
        <w:t>(ответы родителей и детей)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33001">
        <w:rPr>
          <w:b/>
          <w:color w:val="000000" w:themeColor="text1"/>
          <w:sz w:val="28"/>
          <w:szCs w:val="28"/>
        </w:rPr>
        <w:t>Учитель.</w:t>
      </w:r>
      <w:r w:rsidRPr="00E33001">
        <w:rPr>
          <w:color w:val="000000" w:themeColor="text1"/>
          <w:sz w:val="28"/>
          <w:szCs w:val="28"/>
        </w:rPr>
        <w:t xml:space="preserve"> </w:t>
      </w:r>
      <w:r w:rsidRPr="00E33001">
        <w:rPr>
          <w:i/>
          <w:color w:val="000000" w:themeColor="text1"/>
          <w:sz w:val="28"/>
          <w:szCs w:val="28"/>
        </w:rPr>
        <w:t xml:space="preserve">(Слайд №14) </w:t>
      </w:r>
      <w:r w:rsidRPr="00E33001">
        <w:rPr>
          <w:color w:val="000000" w:themeColor="text1"/>
          <w:sz w:val="28"/>
          <w:szCs w:val="28"/>
        </w:rPr>
        <w:t>Вы все правильно сказали. Главное - это уважительное отношение  друг к другу и в  этом нам поможет   толерантное отношение. Давайте попробуем все вместе расшифровать слово «толерантность».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ind w:firstLine="708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Один из вариантов расшифровки: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 xml:space="preserve"> Т - традиции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О - ответственность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Л - любовь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lastRenderedPageBreak/>
        <w:t>Е - единство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Р - радость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А - активность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Н - нравственность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Т - товарищество, традиции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Н - надежда, нежность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О - одаренность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С - сострадание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Т - терпимость</w:t>
      </w:r>
    </w:p>
    <w:p w:rsidR="00E33001" w:rsidRPr="00E33001" w:rsidRDefault="00E33001" w:rsidP="00E33001">
      <w:pPr>
        <w:pStyle w:val="ac"/>
        <w:shd w:val="clear" w:color="auto" w:fill="FFFFFF"/>
        <w:spacing w:before="0" w:beforeAutospacing="0" w:after="0" w:afterAutospacing="0" w:line="276" w:lineRule="auto"/>
        <w:rPr>
          <w:i/>
          <w:color w:val="000000" w:themeColor="text1"/>
          <w:sz w:val="28"/>
          <w:szCs w:val="28"/>
        </w:rPr>
      </w:pPr>
      <w:r w:rsidRPr="00E33001">
        <w:rPr>
          <w:i/>
          <w:color w:val="000000" w:themeColor="text1"/>
          <w:sz w:val="28"/>
          <w:szCs w:val="28"/>
        </w:rPr>
        <w:t>ь</w:t>
      </w:r>
    </w:p>
    <w:p w:rsidR="00E33001" w:rsidRPr="00E33001" w:rsidRDefault="00E33001" w:rsidP="00E3300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Молодцы, мне кажется, </w:t>
      </w:r>
      <w:r w:rsidR="006312E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смогли подобрать правильные слова, определения. Сегодня мы с Вами  поняли,  что  все народы  имеют право на уважение  и достоинство и только в  единстве наша сила! Спасибо Вам большое за проделанную работу, Вы все отлично с ней справились. </w:t>
      </w:r>
    </w:p>
    <w:p w:rsidR="00E33001" w:rsidRPr="00E33001" w:rsidRDefault="00E33001" w:rsidP="00E33001">
      <w:pPr>
        <w:spacing w:after="0"/>
        <w:ind w:firstLine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Ученик 2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(Слайд №15)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Очень много слов на свете,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Как снежинок у зимы.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Но возьмем, к примеру, эти: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Слово «Я» и слово «Мы».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«Я» на свете одиноко,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В «Я» не очень много прока.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Одному или одной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Сложно справиться с бедой.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Слово «Мы» сильней, чем «Я».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Мы – семья, и мы – друзья.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Мы – народ, и мы – ЕДИНЫ.</w:t>
      </w:r>
    </w:p>
    <w:p w:rsidR="00E33001" w:rsidRPr="00E33001" w:rsidRDefault="00E33001" w:rsidP="00E3300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Вместе мы непобедимы!</w:t>
      </w:r>
    </w:p>
    <w:p w:rsidR="00E33001" w:rsidRPr="00E33001" w:rsidRDefault="00E33001" w:rsidP="00E3300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(Слайд 16) 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Предлагаю  закончить наш праздник песней </w:t>
      </w:r>
    </w:p>
    <w:p w:rsidR="00E33001" w:rsidRPr="00E33001" w:rsidRDefault="00E33001" w:rsidP="00E3300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(запись песни «Ты, я, он, она…….», у всех участников праздника  на руках слова песни и все подпевают </w:t>
      </w:r>
      <w:r w:rsidRPr="00E330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(Текст песни в Приложении 2)</w:t>
      </w:r>
      <w:r w:rsidRPr="00E330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54B3" w:rsidRDefault="002654B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2654B3" w:rsidRPr="00082614" w:rsidRDefault="002654B3" w:rsidP="004A4D4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61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654B3" w:rsidRDefault="002654B3" w:rsidP="004A4D4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D4A" w:rsidRDefault="002654B3" w:rsidP="004A4D4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4D4A" w:rsidRPr="004A4D4A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толерантной личности в настоящее время - одна из важнейших общественных проблем. Формирование основ толерантного сознания личности необходимо начинать со школьной скамьи</w:t>
      </w:r>
      <w:r w:rsidR="004A4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A4D4A" w:rsidRPr="004A4D4A">
        <w:rPr>
          <w:rFonts w:ascii="Times New Roman" w:hAnsi="Times New Roman" w:cs="Times New Roman"/>
          <w:color w:val="000000" w:themeColor="text1"/>
          <w:sz w:val="28"/>
          <w:szCs w:val="28"/>
        </w:rPr>
        <w:t>Если на этом этапе</w:t>
      </w:r>
      <w:r w:rsidR="004A4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не поможем</w:t>
      </w:r>
      <w:r w:rsidR="004A4D4A" w:rsidRPr="004A4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детям развить такое качество, не сформиру</w:t>
      </w:r>
      <w:r w:rsidR="004A4D4A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4A4D4A" w:rsidRPr="004A4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них навыки толерантного взаимодействия, у детей может стихийно сформироваться интолерантное мировоззрение, изменить которое в дальнейшем будет непросто.</w:t>
      </w:r>
    </w:p>
    <w:p w:rsidR="004A4D4A" w:rsidRDefault="004A4D4A" w:rsidP="004A4D4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54B3">
        <w:rPr>
          <w:rFonts w:ascii="Times New Roman" w:hAnsi="Times New Roman" w:cs="Times New Roman"/>
          <w:sz w:val="28"/>
          <w:szCs w:val="28"/>
        </w:rPr>
        <w:t xml:space="preserve">Предлагаемая методическая разработка по формированию </w:t>
      </w:r>
      <w:r w:rsidR="002654B3" w:rsidRPr="002654B3">
        <w:rPr>
          <w:rFonts w:ascii="Times New Roman" w:hAnsi="Times New Roman" w:cs="Times New Roman"/>
          <w:sz w:val="28"/>
          <w:szCs w:val="28"/>
        </w:rPr>
        <w:t>мотивации к толерантному отношению, воспитанию уважения друг к другу, обычаям, тради</w:t>
      </w:r>
      <w:r w:rsidR="002654B3">
        <w:rPr>
          <w:rFonts w:ascii="Times New Roman" w:hAnsi="Times New Roman" w:cs="Times New Roman"/>
          <w:sz w:val="28"/>
          <w:szCs w:val="28"/>
        </w:rPr>
        <w:t xml:space="preserve">циям и культуре разных народов, представляется эффективным инструментом </w:t>
      </w:r>
      <w:r>
        <w:rPr>
          <w:rFonts w:ascii="Times New Roman" w:hAnsi="Times New Roman" w:cs="Times New Roman"/>
          <w:sz w:val="28"/>
          <w:szCs w:val="28"/>
        </w:rPr>
        <w:t>психолого-</w:t>
      </w:r>
      <w:r w:rsidR="002654B3">
        <w:rPr>
          <w:rFonts w:ascii="Times New Roman" w:hAnsi="Times New Roman" w:cs="Times New Roman"/>
          <w:sz w:val="28"/>
          <w:szCs w:val="28"/>
        </w:rPr>
        <w:t xml:space="preserve">профилактической работы с </w:t>
      </w:r>
      <w:r>
        <w:rPr>
          <w:rFonts w:ascii="Times New Roman" w:hAnsi="Times New Roman" w:cs="Times New Roman"/>
          <w:sz w:val="28"/>
          <w:szCs w:val="28"/>
        </w:rPr>
        <w:t>подростками</w:t>
      </w:r>
      <w:r w:rsidR="002654B3">
        <w:rPr>
          <w:rFonts w:ascii="Times New Roman" w:hAnsi="Times New Roman" w:cs="Times New Roman"/>
          <w:sz w:val="28"/>
          <w:szCs w:val="28"/>
        </w:rPr>
        <w:t xml:space="preserve"> на этапе их вхождения во взрослую жизнь, где значимыми становятся </w:t>
      </w:r>
      <w:r w:rsidRPr="002654B3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и правильное понимание богатого многообразия культур нашего мира, форм самовыражения и способов проявления человеческой индивидуальности.</w:t>
      </w:r>
    </w:p>
    <w:p w:rsidR="00391709" w:rsidRPr="002654B3" w:rsidRDefault="004A4D4A" w:rsidP="004A4D4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54B3">
        <w:rPr>
          <w:rFonts w:ascii="Times New Roman" w:hAnsi="Times New Roman" w:cs="Times New Roman"/>
          <w:sz w:val="28"/>
          <w:szCs w:val="28"/>
        </w:rPr>
        <w:t xml:space="preserve">Термин «толерантность», постепенно внедряясь в сознание молодежи, подготавливает изменения в системе межличностных отношений, способствует позитивному взаимодействию, обогащению личности молодого человека новым и иным культурным достоянием, социальным опытом. </w:t>
      </w:r>
    </w:p>
    <w:p w:rsidR="0031575E" w:rsidRDefault="0031575E" w:rsidP="002654B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31575E" w:rsidRDefault="0031575E" w:rsidP="0031575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</w:p>
    <w:p w:rsidR="002654B3" w:rsidRDefault="002654B3" w:rsidP="0031575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575E" w:rsidRDefault="002654B3" w:rsidP="0031575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65372" cy="4418312"/>
            <wp:effectExtent l="0" t="0" r="0" b="1905"/>
            <wp:docPr id="4" name="Рисунок 4" descr="C:\Users\Администратор\Desktop\культура-мира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культура-мира..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768" cy="44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75E" w:rsidRPr="0031575E" w:rsidRDefault="0031575E" w:rsidP="0031575E">
      <w:pPr>
        <w:rPr>
          <w:rFonts w:ascii="Times New Roman" w:hAnsi="Times New Roman" w:cs="Times New Roman"/>
          <w:sz w:val="28"/>
          <w:szCs w:val="28"/>
        </w:rPr>
      </w:pPr>
    </w:p>
    <w:p w:rsidR="0031575E" w:rsidRDefault="0031575E" w:rsidP="0031575E">
      <w:pPr>
        <w:rPr>
          <w:rFonts w:ascii="Times New Roman" w:hAnsi="Times New Roman" w:cs="Times New Roman"/>
          <w:sz w:val="28"/>
          <w:szCs w:val="28"/>
        </w:rPr>
      </w:pPr>
    </w:p>
    <w:p w:rsidR="0031575E" w:rsidRDefault="0031575E" w:rsidP="0031575E">
      <w:pPr>
        <w:tabs>
          <w:tab w:val="left" w:pos="20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1575E" w:rsidRDefault="00315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575E" w:rsidRDefault="0031575E" w:rsidP="0031575E">
      <w:pPr>
        <w:tabs>
          <w:tab w:val="left" w:pos="20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1575E" w:rsidRPr="0031575E" w:rsidRDefault="0031575E" w:rsidP="0031575E">
      <w:pPr>
        <w:tabs>
          <w:tab w:val="left" w:pos="3744"/>
        </w:tabs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1575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Текст песни «Родина моя»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1575E" w:rsidRPr="0031575E" w:rsidTr="0031575E">
        <w:tc>
          <w:tcPr>
            <w:tcW w:w="4785" w:type="dxa"/>
          </w:tcPr>
          <w:p w:rsidR="0031575E" w:rsidRPr="0031575E" w:rsidRDefault="0031575E" w:rsidP="003157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Я, ты, он, она,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целая страна,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дружная семья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слове “мы” – сто тысяч “я”!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Большеглазых, озорных, чёрных, белых и льняных,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Грустных и весёлых, в городах и сёлах.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 тобою солнце светит, Родина моя,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Ты прекрасней всех на свете,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Родина моя.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люблю, страна твои просторы.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люблю твои поля и горы.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Сонные озёра и бурлящие моря.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 полями выгнет спину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Радуга-дуга.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Нам откроет сто тропинок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Синяя тайга.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Вновь настанет время спелых ягод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потом опять на землю лягут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Белые, огромные, роскошные снега,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будто праздник!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Припев.</w:t>
            </w:r>
            <w:r w:rsidRPr="0031575E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на тебя звёзды удивлённо смотреть,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над тобой добрые рассветы гореть в полнеба,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синей тишине птицы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радостно петь.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будет песня звенеть над тобой в облаках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крылатых твоих языках.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Я, ты, он, она,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целая страна, </w:t>
            </w:r>
          </w:p>
        </w:tc>
        <w:tc>
          <w:tcPr>
            <w:tcW w:w="4786" w:type="dxa"/>
          </w:tcPr>
          <w:p w:rsidR="0031575E" w:rsidRPr="0031575E" w:rsidRDefault="0031575E" w:rsidP="003157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дружная семья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слове “мы” – сто тысяч “я”! </w:t>
            </w:r>
          </w:p>
          <w:p w:rsidR="0031575E" w:rsidRPr="0031575E" w:rsidRDefault="0031575E" w:rsidP="003157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1575E" w:rsidRPr="0031575E" w:rsidRDefault="0031575E" w:rsidP="0031575E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 тобою солнце светит.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Льётся с высоты.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Всё на свете, всё на свете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Сможем – я и ты.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прильну, земля, к твоим берёзам.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взгляну в глаза весёлым грозам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И, смеясь, от счастья упаду в твои цветы.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Обняла весна цветная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Ширь твоих степей.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 тебя, страна, я знаю,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Солнечно в судьбе.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 конца и нет начала.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текут светло и величаво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Реки необъятные,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песня о тебе,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будто праздник!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Припев.</w:t>
            </w:r>
          </w:p>
          <w:p w:rsidR="0031575E" w:rsidRPr="0031575E" w:rsidRDefault="0031575E" w:rsidP="0031575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на тебя звёзды удивлённо смотреть,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над тобой добрые рассветы гореть в полнеба,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синей тишине птицы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Будут радостно петь.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будет песня звенеть над тобой в облаках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крылатых твоих языках.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Я, ты, он, она,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целая страна,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– дружная семья </w:t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3157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слове “мы” – сто тысяч “я</w:t>
            </w:r>
            <w:r w:rsidRPr="0031575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br/>
            </w:r>
          </w:p>
        </w:tc>
      </w:tr>
    </w:tbl>
    <w:p w:rsidR="0031575E" w:rsidRPr="0031575E" w:rsidRDefault="0031575E" w:rsidP="0031575E">
      <w:pPr>
        <w:tabs>
          <w:tab w:val="left" w:pos="2091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31575E" w:rsidRPr="003157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CF7" w:rsidRDefault="00A83CF7" w:rsidP="00792357">
      <w:pPr>
        <w:spacing w:after="0" w:line="240" w:lineRule="auto"/>
      </w:pPr>
      <w:r>
        <w:separator/>
      </w:r>
    </w:p>
  </w:endnote>
  <w:endnote w:type="continuationSeparator" w:id="0">
    <w:p w:rsidR="00A83CF7" w:rsidRDefault="00A83CF7" w:rsidP="0079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687792"/>
      <w:docPartObj>
        <w:docPartGallery w:val="Page Numbers (Bottom of Page)"/>
        <w:docPartUnique/>
      </w:docPartObj>
    </w:sdtPr>
    <w:sdtEndPr/>
    <w:sdtContent>
      <w:p w:rsidR="002654B3" w:rsidRDefault="002654B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CD7">
          <w:rPr>
            <w:noProof/>
          </w:rPr>
          <w:t>3</w:t>
        </w:r>
        <w:r>
          <w:fldChar w:fldCharType="end"/>
        </w:r>
      </w:p>
    </w:sdtContent>
  </w:sdt>
  <w:p w:rsidR="002654B3" w:rsidRDefault="002654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CF7" w:rsidRDefault="00A83CF7" w:rsidP="00792357">
      <w:pPr>
        <w:spacing w:after="0" w:line="240" w:lineRule="auto"/>
      </w:pPr>
      <w:r>
        <w:separator/>
      </w:r>
    </w:p>
  </w:footnote>
  <w:footnote w:type="continuationSeparator" w:id="0">
    <w:p w:rsidR="00A83CF7" w:rsidRDefault="00A83CF7" w:rsidP="00792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05B60"/>
    <w:multiLevelType w:val="hybridMultilevel"/>
    <w:tmpl w:val="D7E0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C7"/>
    <w:rsid w:val="00014CD7"/>
    <w:rsid w:val="00082614"/>
    <w:rsid w:val="001844D2"/>
    <w:rsid w:val="00233EC7"/>
    <w:rsid w:val="002654B3"/>
    <w:rsid w:val="002E35BE"/>
    <w:rsid w:val="0031575E"/>
    <w:rsid w:val="0038357E"/>
    <w:rsid w:val="00391709"/>
    <w:rsid w:val="003B6C6E"/>
    <w:rsid w:val="00496CA1"/>
    <w:rsid w:val="004A4D4A"/>
    <w:rsid w:val="004E72C1"/>
    <w:rsid w:val="004F4145"/>
    <w:rsid w:val="00531232"/>
    <w:rsid w:val="0060037B"/>
    <w:rsid w:val="006312ED"/>
    <w:rsid w:val="00752313"/>
    <w:rsid w:val="00792357"/>
    <w:rsid w:val="00824887"/>
    <w:rsid w:val="008562ED"/>
    <w:rsid w:val="00881CC1"/>
    <w:rsid w:val="008B03F9"/>
    <w:rsid w:val="00905EF3"/>
    <w:rsid w:val="00A51D92"/>
    <w:rsid w:val="00A653F2"/>
    <w:rsid w:val="00A83CF7"/>
    <w:rsid w:val="00A857F8"/>
    <w:rsid w:val="00A96F37"/>
    <w:rsid w:val="00AA1569"/>
    <w:rsid w:val="00AD2FA3"/>
    <w:rsid w:val="00B30F0E"/>
    <w:rsid w:val="00B36BDF"/>
    <w:rsid w:val="00B87FEA"/>
    <w:rsid w:val="00D026CF"/>
    <w:rsid w:val="00D034CC"/>
    <w:rsid w:val="00D142D3"/>
    <w:rsid w:val="00D73A81"/>
    <w:rsid w:val="00D918B9"/>
    <w:rsid w:val="00DC3799"/>
    <w:rsid w:val="00E01D4C"/>
    <w:rsid w:val="00E33001"/>
    <w:rsid w:val="00E83225"/>
    <w:rsid w:val="00F42FB7"/>
    <w:rsid w:val="00FB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10FA"/>
  <w15:docId w15:val="{9729D9FC-4B62-4C74-9372-91F9883D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357"/>
  </w:style>
  <w:style w:type="paragraph" w:styleId="a6">
    <w:name w:val="footer"/>
    <w:basedOn w:val="a"/>
    <w:link w:val="a7"/>
    <w:uiPriority w:val="99"/>
    <w:unhideWhenUsed/>
    <w:rsid w:val="0079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357"/>
  </w:style>
  <w:style w:type="paragraph" w:styleId="a8">
    <w:name w:val="List Paragraph"/>
    <w:basedOn w:val="a"/>
    <w:uiPriority w:val="34"/>
    <w:qFormat/>
    <w:rsid w:val="00792357"/>
    <w:pPr>
      <w:ind w:left="720"/>
      <w:contextualSpacing/>
    </w:pPr>
  </w:style>
  <w:style w:type="paragraph" w:styleId="a9">
    <w:name w:val="Revision"/>
    <w:hidden/>
    <w:uiPriority w:val="99"/>
    <w:semiHidden/>
    <w:rsid w:val="00A96F3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96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6F37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3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3001"/>
  </w:style>
  <w:style w:type="table" w:customStyle="1" w:styleId="1">
    <w:name w:val="Сетка таблицы1"/>
    <w:basedOn w:val="a1"/>
    <w:next w:val="a3"/>
    <w:uiPriority w:val="59"/>
    <w:rsid w:val="00315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15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ALA</cp:lastModifiedBy>
  <cp:revision>23</cp:revision>
  <dcterms:created xsi:type="dcterms:W3CDTF">2018-05-15T00:32:00Z</dcterms:created>
  <dcterms:modified xsi:type="dcterms:W3CDTF">2020-09-29T11:22:00Z</dcterms:modified>
</cp:coreProperties>
</file>